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D8E7" w14:textId="68386D9C" w:rsidR="004B26DF" w:rsidRDefault="004B26DF">
      <w:pPr>
        <w:rPr>
          <w:rFonts w:ascii="Arial" w:hAnsi="Arial" w:cs="Arial"/>
          <w:noProof/>
        </w:rPr>
      </w:pPr>
      <w:r w:rsidRPr="2092B9CF">
        <w:rPr>
          <w:rFonts w:ascii="Arial" w:hAnsi="Arial" w:cs="Arial"/>
          <w:noProof/>
        </w:rPr>
        <w:t>Kære G20</w:t>
      </w:r>
      <w:r w:rsidR="5BE80282" w:rsidRPr="2092B9CF">
        <w:rPr>
          <w:rFonts w:ascii="Arial" w:hAnsi="Arial" w:cs="Arial"/>
          <w:noProof/>
        </w:rPr>
        <w:t>20</w:t>
      </w:r>
      <w:r w:rsidR="0006521D" w:rsidRPr="2092B9CF">
        <w:rPr>
          <w:rFonts w:ascii="Arial" w:hAnsi="Arial" w:cs="Arial"/>
          <w:noProof/>
        </w:rPr>
        <w:t>.</w:t>
      </w:r>
    </w:p>
    <w:p w14:paraId="04730C75" w14:textId="77777777" w:rsidR="00BD09EC" w:rsidRDefault="00BD09EC">
      <w:pPr>
        <w:rPr>
          <w:rFonts w:ascii="Arial" w:hAnsi="Arial" w:cs="Arial"/>
          <w:noProof/>
        </w:rPr>
      </w:pPr>
    </w:p>
    <w:p w14:paraId="4CB1A5C4" w14:textId="632F1BEC" w:rsidR="00BD09EC" w:rsidRPr="0006521D" w:rsidRDefault="02F8300D">
      <w:pPr>
        <w:rPr>
          <w:rFonts w:ascii="Arial" w:hAnsi="Arial" w:cs="Arial"/>
          <w:noProof/>
        </w:rPr>
      </w:pPr>
      <w:r w:rsidRPr="2092B9CF">
        <w:rPr>
          <w:rFonts w:ascii="Arial" w:hAnsi="Arial" w:cs="Arial"/>
          <w:noProof/>
        </w:rPr>
        <w:t xml:space="preserve">Velkommen til </w:t>
      </w:r>
      <w:r w:rsidR="21FD8590" w:rsidRPr="2092B9CF">
        <w:rPr>
          <w:rFonts w:ascii="Arial" w:hAnsi="Arial" w:cs="Arial"/>
          <w:noProof/>
        </w:rPr>
        <w:t xml:space="preserve">HF-centeret </w:t>
      </w:r>
      <w:r w:rsidRPr="2092B9CF">
        <w:rPr>
          <w:rFonts w:ascii="Arial" w:hAnsi="Arial" w:cs="Arial"/>
          <w:noProof/>
        </w:rPr>
        <w:t>Efterslægten!</w:t>
      </w:r>
    </w:p>
    <w:p w14:paraId="02462FEF" w14:textId="3B9B61DB" w:rsidR="6A2D0153" w:rsidRDefault="6A2D0153" w:rsidP="2092B9CF">
      <w:pPr>
        <w:rPr>
          <w:rFonts w:ascii="Arial" w:hAnsi="Arial" w:cs="Arial"/>
          <w:noProof/>
        </w:rPr>
      </w:pPr>
      <w:r w:rsidRPr="2092B9CF">
        <w:rPr>
          <w:rFonts w:ascii="Arial" w:hAnsi="Arial" w:cs="Arial"/>
          <w:noProof/>
        </w:rPr>
        <w:t xml:space="preserve">Når I starter på skolen </w:t>
      </w:r>
      <w:r w:rsidR="282B7153" w:rsidRPr="2092B9CF">
        <w:rPr>
          <w:rFonts w:ascii="Arial" w:hAnsi="Arial" w:cs="Arial"/>
          <w:noProof/>
        </w:rPr>
        <w:t>får I</w:t>
      </w:r>
      <w:r w:rsidRPr="2092B9CF">
        <w:rPr>
          <w:rFonts w:ascii="Arial" w:hAnsi="Arial" w:cs="Arial"/>
          <w:noProof/>
        </w:rPr>
        <w:t>, per tradition, tildelt en tutorgruppe</w:t>
      </w:r>
      <w:r w:rsidR="379CBE5C" w:rsidRPr="2092B9CF">
        <w:rPr>
          <w:rFonts w:ascii="Arial" w:hAnsi="Arial" w:cs="Arial"/>
          <w:noProof/>
        </w:rPr>
        <w:t xml:space="preserve">. Denne tutorgruppe er til for at hjælpe jer igennem jeres første år på skolen, og I kan spørge os om alt der er relateret til skolen </w:t>
      </w:r>
      <w:r w:rsidR="379CBE5C" w:rsidRPr="2092B9CF">
        <w:rPr>
          <w:rFonts w:ascii="Segoe UI Emoji" w:eastAsia="Segoe UI Emoji" w:hAnsi="Segoe UI Emoji" w:cs="Segoe UI Emoji"/>
          <w:noProof/>
        </w:rPr>
        <w:t>😊</w:t>
      </w:r>
      <w:r w:rsidR="379CBE5C" w:rsidRPr="2092B9CF">
        <w:rPr>
          <w:rFonts w:ascii="Arial" w:hAnsi="Arial" w:cs="Arial"/>
          <w:noProof/>
        </w:rPr>
        <w:t xml:space="preserve"> </w:t>
      </w:r>
    </w:p>
    <w:p w14:paraId="5AD61555" w14:textId="775B6EB4" w:rsidR="3F480B9C" w:rsidRDefault="3F480B9C" w:rsidP="2092B9CF">
      <w:pPr>
        <w:rPr>
          <w:rFonts w:ascii="Arial" w:hAnsi="Arial" w:cs="Arial"/>
          <w:noProof/>
        </w:rPr>
      </w:pPr>
      <w:r w:rsidRPr="2092B9CF">
        <w:rPr>
          <w:rFonts w:ascii="Arial" w:hAnsi="Arial" w:cs="Arial"/>
          <w:noProof/>
        </w:rPr>
        <w:t xml:space="preserve">Når I møder op til første skoledag, vil vi </w:t>
      </w:r>
      <w:r w:rsidR="2CB8D9E6" w:rsidRPr="2092B9CF">
        <w:rPr>
          <w:rFonts w:ascii="Arial" w:hAnsi="Arial" w:cs="Arial"/>
          <w:noProof/>
        </w:rPr>
        <w:t xml:space="preserve">(jeres tutorer) </w:t>
      </w:r>
      <w:r w:rsidRPr="2092B9CF">
        <w:rPr>
          <w:rFonts w:ascii="Arial" w:hAnsi="Arial" w:cs="Arial"/>
          <w:noProof/>
        </w:rPr>
        <w:t>stå udenfor med et fint skilt</w:t>
      </w:r>
      <w:r w:rsidR="4B2CF385" w:rsidRPr="2092B9CF">
        <w:rPr>
          <w:rFonts w:ascii="Arial" w:hAnsi="Arial" w:cs="Arial"/>
          <w:noProof/>
        </w:rPr>
        <w:t>,</w:t>
      </w:r>
      <w:r w:rsidRPr="2092B9CF">
        <w:rPr>
          <w:rFonts w:ascii="Arial" w:hAnsi="Arial" w:cs="Arial"/>
          <w:noProof/>
        </w:rPr>
        <w:t xml:space="preserve"> så I kan se hvor I skal </w:t>
      </w:r>
      <w:r w:rsidR="40AD8760" w:rsidRPr="2092B9CF">
        <w:rPr>
          <w:rFonts w:ascii="Arial" w:hAnsi="Arial" w:cs="Arial"/>
          <w:noProof/>
        </w:rPr>
        <w:t xml:space="preserve">henvende jer. Når vi alle er samlet og der er blevet råbt op, vil </w:t>
      </w:r>
      <w:r w:rsidR="00D852AC">
        <w:rPr>
          <w:rFonts w:ascii="Arial" w:hAnsi="Arial" w:cs="Arial"/>
          <w:noProof/>
        </w:rPr>
        <w:t>vi tage jer til jeres klasselokale sammen med jeres lærere og senere give jer en lille rundtur</w:t>
      </w:r>
      <w:bookmarkStart w:id="0" w:name="_GoBack"/>
      <w:bookmarkEnd w:id="0"/>
      <w:r w:rsidR="00D852AC">
        <w:rPr>
          <w:rFonts w:ascii="Arial" w:hAnsi="Arial" w:cs="Arial"/>
          <w:noProof/>
        </w:rPr>
        <w:t xml:space="preserve"> på skolen.</w:t>
      </w:r>
    </w:p>
    <w:p w14:paraId="1D70DAF2" w14:textId="1A8312C9" w:rsidR="03CDC446" w:rsidRDefault="7B40476D" w:rsidP="2092B9CF">
      <w:pPr>
        <w:rPr>
          <w:rFonts w:ascii="Arial" w:hAnsi="Arial" w:cs="Arial"/>
          <w:noProof/>
        </w:rPr>
      </w:pPr>
      <w:r w:rsidRPr="2092B9CF">
        <w:rPr>
          <w:rFonts w:ascii="Arial" w:hAnsi="Arial" w:cs="Arial"/>
          <w:noProof/>
        </w:rPr>
        <w:t>På den måde</w:t>
      </w:r>
      <w:r w:rsidR="03CDC446" w:rsidRPr="2092B9CF">
        <w:rPr>
          <w:rFonts w:ascii="Arial" w:hAnsi="Arial" w:cs="Arial"/>
          <w:noProof/>
        </w:rPr>
        <w:t xml:space="preserve"> får i en fin idé om hvor diverse lokaler ligger – vi kan jo ikke have at I</w:t>
      </w:r>
      <w:r w:rsidR="02719247" w:rsidRPr="2092B9CF">
        <w:rPr>
          <w:rFonts w:ascii="Arial" w:hAnsi="Arial" w:cs="Arial"/>
          <w:noProof/>
        </w:rPr>
        <w:t xml:space="preserve"> farer vild </w:t>
      </w:r>
      <w:r w:rsidR="02719247" w:rsidRPr="2092B9CF">
        <w:rPr>
          <w:rFonts w:ascii="Segoe UI Emoji" w:eastAsia="Segoe UI Emoji" w:hAnsi="Segoe UI Emoji" w:cs="Segoe UI Emoji"/>
          <w:noProof/>
        </w:rPr>
        <w:t>😉</w:t>
      </w:r>
      <w:r w:rsidR="02719247" w:rsidRPr="2092B9CF">
        <w:rPr>
          <w:rFonts w:ascii="Arial" w:hAnsi="Arial" w:cs="Arial"/>
          <w:noProof/>
        </w:rPr>
        <w:t xml:space="preserve"> </w:t>
      </w:r>
      <w:r w:rsidR="00D852AC">
        <w:rPr>
          <w:rFonts w:ascii="Arial" w:hAnsi="Arial" w:cs="Arial"/>
          <w:noProof/>
        </w:rPr>
        <w:t xml:space="preserve">Og vi laver forskellige introting i jeres </w:t>
      </w:r>
      <w:r w:rsidR="44A88F1C" w:rsidRPr="2092B9CF">
        <w:rPr>
          <w:rFonts w:ascii="Arial" w:hAnsi="Arial" w:cs="Arial"/>
          <w:noProof/>
        </w:rPr>
        <w:t xml:space="preserve">klasselokale. Her vil I få muligheden for at lære hinanden, jeres lærere </w:t>
      </w:r>
      <w:r w:rsidR="1F647C7A" w:rsidRPr="2092B9CF">
        <w:rPr>
          <w:rFonts w:ascii="Arial" w:hAnsi="Arial" w:cs="Arial"/>
          <w:noProof/>
        </w:rPr>
        <w:t>samt os tutorer at kende.</w:t>
      </w:r>
    </w:p>
    <w:p w14:paraId="6D75DEB2" w14:textId="5ED5DE86" w:rsidR="05E6DBB0" w:rsidRDefault="05E6DBB0" w:rsidP="2092B9CF">
      <w:pPr>
        <w:rPr>
          <w:rFonts w:ascii="Arial" w:hAnsi="Arial" w:cs="Arial"/>
          <w:noProof/>
        </w:rPr>
      </w:pPr>
      <w:r w:rsidRPr="2092B9CF">
        <w:rPr>
          <w:rFonts w:ascii="Arial" w:hAnsi="Arial" w:cs="Arial"/>
          <w:noProof/>
        </w:rPr>
        <w:t xml:space="preserve">Hvis nogen skulle sidde og brænde inde med nogle spørgsmål, må I endelig bare spørge! Vi vil gøre vores bedste for at besvare dem </w:t>
      </w:r>
      <w:r w:rsidRPr="2092B9CF">
        <w:rPr>
          <w:rFonts w:ascii="Segoe UI Emoji" w:eastAsia="Segoe UI Emoji" w:hAnsi="Segoe UI Emoji" w:cs="Segoe UI Emoji"/>
          <w:noProof/>
        </w:rPr>
        <w:t>😊</w:t>
      </w:r>
      <w:r w:rsidRPr="2092B9CF">
        <w:rPr>
          <w:rFonts w:ascii="Arial" w:hAnsi="Arial" w:cs="Arial"/>
          <w:noProof/>
        </w:rPr>
        <w:t xml:space="preserve"> Desuden</w:t>
      </w:r>
      <w:r w:rsidR="70081AC5" w:rsidRPr="2092B9CF">
        <w:rPr>
          <w:rFonts w:ascii="Arial" w:hAnsi="Arial" w:cs="Arial"/>
          <w:noProof/>
        </w:rPr>
        <w:t xml:space="preserve"> kommer vi forbi jeres klasselokale gennem det første halve år, for at informere jer om diverse </w:t>
      </w:r>
      <w:r w:rsidR="7379F7EC" w:rsidRPr="2092B9CF">
        <w:rPr>
          <w:rFonts w:ascii="Arial" w:hAnsi="Arial" w:cs="Arial"/>
          <w:noProof/>
        </w:rPr>
        <w:t>spændende arrangementer såso</w:t>
      </w:r>
      <w:r w:rsidR="00D852AC">
        <w:rPr>
          <w:rFonts w:ascii="Arial" w:hAnsi="Arial" w:cs="Arial"/>
          <w:noProof/>
        </w:rPr>
        <w:t xml:space="preserve"> cafeudvalget (cofu) </w:t>
      </w:r>
      <w:r w:rsidR="7379F7EC" w:rsidRPr="2092B9CF">
        <w:rPr>
          <w:rFonts w:ascii="Arial" w:hAnsi="Arial" w:cs="Arial"/>
          <w:noProof/>
        </w:rPr>
        <w:t>og kursistrådet.</w:t>
      </w:r>
    </w:p>
    <w:p w14:paraId="64FACC1F" w14:textId="6085E8CE" w:rsidR="0006521D" w:rsidRPr="0006521D" w:rsidRDefault="0006521D">
      <w:pPr>
        <w:rPr>
          <w:rFonts w:ascii="Arial" w:hAnsi="Arial" w:cs="Arial"/>
          <w:noProof/>
        </w:rPr>
      </w:pPr>
      <w:r w:rsidRPr="2092B9CF">
        <w:rPr>
          <w:rFonts w:ascii="Arial" w:hAnsi="Arial" w:cs="Arial"/>
          <w:noProof/>
        </w:rPr>
        <w:t xml:space="preserve">Vi </w:t>
      </w:r>
      <w:r w:rsidR="646CFA5B" w:rsidRPr="2092B9CF">
        <w:rPr>
          <w:rFonts w:ascii="Arial" w:hAnsi="Arial" w:cs="Arial"/>
          <w:noProof/>
        </w:rPr>
        <w:t>glæder og til at se jer</w:t>
      </w:r>
      <w:r w:rsidR="2A2496B3" w:rsidRPr="2092B9CF">
        <w:rPr>
          <w:rFonts w:ascii="Arial" w:hAnsi="Arial" w:cs="Arial"/>
          <w:noProof/>
        </w:rPr>
        <w:t>!</w:t>
      </w:r>
    </w:p>
    <w:p w14:paraId="0475AD9D" w14:textId="74D34A84" w:rsidR="0006521D" w:rsidRPr="0006521D" w:rsidRDefault="0006521D">
      <w:pPr>
        <w:rPr>
          <w:rFonts w:ascii="Arial" w:hAnsi="Arial" w:cs="Arial"/>
          <w:noProof/>
        </w:rPr>
      </w:pPr>
      <w:r w:rsidRPr="2092B9CF">
        <w:rPr>
          <w:rFonts w:ascii="Arial" w:hAnsi="Arial" w:cs="Arial"/>
          <w:noProof/>
        </w:rPr>
        <w:t>Venlig hilsen jeres tutorer</w:t>
      </w:r>
      <w:r w:rsidR="0FD84AC8" w:rsidRPr="2092B9CF">
        <w:rPr>
          <w:rFonts w:ascii="Arial" w:hAnsi="Arial" w:cs="Arial"/>
          <w:noProof/>
        </w:rPr>
        <w:t>:</w:t>
      </w:r>
    </w:p>
    <w:p w14:paraId="3192062D" w14:textId="77111BBA" w:rsidR="0006521D" w:rsidRDefault="703A5539">
      <w:pPr>
        <w:rPr>
          <w:rFonts w:ascii="Arial" w:hAnsi="Arial" w:cs="Arial"/>
          <w:noProof/>
        </w:rPr>
      </w:pPr>
      <w:r w:rsidRPr="2092B9CF">
        <w:rPr>
          <w:rFonts w:ascii="Arial" w:hAnsi="Arial" w:cs="Arial"/>
          <w:noProof/>
        </w:rPr>
        <w:t>Jasmin, Alberte og Helene</w:t>
      </w:r>
      <w:r w:rsidR="4BFDC911" w:rsidRPr="2092B9CF">
        <w:rPr>
          <w:rFonts w:ascii="Arial" w:hAnsi="Arial" w:cs="Arial"/>
          <w:noProof/>
        </w:rPr>
        <w:t xml:space="preserve"> </w:t>
      </w:r>
    </w:p>
    <w:p w14:paraId="17712135" w14:textId="1E0BD376" w:rsidR="4BFDC911" w:rsidRDefault="4BFDC911" w:rsidP="2092B9CF">
      <w:r>
        <w:rPr>
          <w:noProof/>
        </w:rPr>
        <w:drawing>
          <wp:inline distT="0" distB="0" distL="0" distR="0" wp14:anchorId="76255845" wp14:editId="00F7284D">
            <wp:extent cx="1955800" cy="2095500"/>
            <wp:effectExtent l="0" t="0" r="0" b="0"/>
            <wp:docPr id="1739338911" name="Billede 1739338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BA7D69A">
        <w:rPr>
          <w:noProof/>
        </w:rPr>
        <w:drawing>
          <wp:inline distT="0" distB="0" distL="0" distR="0" wp14:anchorId="3ACF7467" wp14:editId="63E70929">
            <wp:extent cx="2087822" cy="2101264"/>
            <wp:effectExtent l="0" t="0" r="0" b="0"/>
            <wp:docPr id="1065917590" name="Billede 1065917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22" cy="210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437EE3">
        <w:rPr>
          <w:noProof/>
        </w:rPr>
        <w:drawing>
          <wp:inline distT="0" distB="0" distL="0" distR="0" wp14:anchorId="6D805E6B" wp14:editId="2CE616B8">
            <wp:extent cx="1493822" cy="2095500"/>
            <wp:effectExtent l="0" t="0" r="0" b="0"/>
            <wp:docPr id="1861111715" name="Billede 186111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22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B148" w14:textId="2947B010" w:rsidR="00BD09EC" w:rsidRPr="0006521D" w:rsidRDefault="00BD09EC"/>
    <w:sectPr w:rsidR="00BD09EC" w:rsidRPr="0006521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B7D88" w14:textId="77777777" w:rsidR="0034358A" w:rsidRDefault="0034358A" w:rsidP="004B26DF">
      <w:pPr>
        <w:spacing w:after="0" w:line="240" w:lineRule="auto"/>
      </w:pPr>
      <w:r>
        <w:separator/>
      </w:r>
    </w:p>
  </w:endnote>
  <w:endnote w:type="continuationSeparator" w:id="0">
    <w:p w14:paraId="74A7616B" w14:textId="77777777" w:rsidR="0034358A" w:rsidRDefault="0034358A" w:rsidP="004B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213C8" w14:textId="77777777" w:rsidR="0034358A" w:rsidRDefault="0034358A" w:rsidP="004B26DF">
      <w:pPr>
        <w:spacing w:after="0" w:line="240" w:lineRule="auto"/>
      </w:pPr>
      <w:r>
        <w:separator/>
      </w:r>
    </w:p>
  </w:footnote>
  <w:footnote w:type="continuationSeparator" w:id="0">
    <w:p w14:paraId="2692EC9D" w14:textId="77777777" w:rsidR="0034358A" w:rsidRDefault="0034358A" w:rsidP="004B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2565" w14:textId="77777777" w:rsidR="004B26DF" w:rsidRDefault="004B26D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28ADF" wp14:editId="666675D6">
          <wp:simplePos x="0" y="0"/>
          <wp:positionH relativeFrom="page">
            <wp:posOffset>4977765</wp:posOffset>
          </wp:positionH>
          <wp:positionV relativeFrom="paragraph">
            <wp:posOffset>-240030</wp:posOffset>
          </wp:positionV>
          <wp:extent cx="1717040" cy="565150"/>
          <wp:effectExtent l="0" t="0" r="0" b="6350"/>
          <wp:wrapTight wrapText="bothSides">
            <wp:wrapPolygon edited="0">
              <wp:start x="0" y="0"/>
              <wp:lineTo x="0" y="21115"/>
              <wp:lineTo x="21328" y="21115"/>
              <wp:lineTo x="21328" y="0"/>
              <wp:lineTo x="0" y="0"/>
            </wp:wrapPolygon>
          </wp:wrapTight>
          <wp:docPr id="2" name="Picture 2" descr="C:\Users\lukas\AppData\Local\Microsoft\Windows\INetCache\Content.MSO\B2C3C2A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as\AppData\Local\Microsoft\Windows\INetCache\Content.MSO\B2C3C2A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DF"/>
    <w:rsid w:val="0006521D"/>
    <w:rsid w:val="00190DE3"/>
    <w:rsid w:val="00327FB2"/>
    <w:rsid w:val="0034358A"/>
    <w:rsid w:val="0049790F"/>
    <w:rsid w:val="004B26DF"/>
    <w:rsid w:val="004B70FE"/>
    <w:rsid w:val="004E4754"/>
    <w:rsid w:val="00526B96"/>
    <w:rsid w:val="005A6E31"/>
    <w:rsid w:val="007142DD"/>
    <w:rsid w:val="007761E4"/>
    <w:rsid w:val="009E42F8"/>
    <w:rsid w:val="00AA6183"/>
    <w:rsid w:val="00B06007"/>
    <w:rsid w:val="00B93D84"/>
    <w:rsid w:val="00BD09EC"/>
    <w:rsid w:val="00C52BE0"/>
    <w:rsid w:val="00CE535B"/>
    <w:rsid w:val="00D17E74"/>
    <w:rsid w:val="00D852AC"/>
    <w:rsid w:val="00E2730B"/>
    <w:rsid w:val="00FB53CB"/>
    <w:rsid w:val="02719247"/>
    <w:rsid w:val="02F8300D"/>
    <w:rsid w:val="03CDC446"/>
    <w:rsid w:val="04B0CAA4"/>
    <w:rsid w:val="05E6DBB0"/>
    <w:rsid w:val="0AE14491"/>
    <w:rsid w:val="0B6F38D3"/>
    <w:rsid w:val="0B712FD8"/>
    <w:rsid w:val="0BA7D69A"/>
    <w:rsid w:val="0EB63474"/>
    <w:rsid w:val="0F5F0098"/>
    <w:rsid w:val="0F87BEF0"/>
    <w:rsid w:val="0FD84AC8"/>
    <w:rsid w:val="11E197D8"/>
    <w:rsid w:val="152E2A98"/>
    <w:rsid w:val="171420C1"/>
    <w:rsid w:val="1795F77D"/>
    <w:rsid w:val="1D6D12F6"/>
    <w:rsid w:val="1EFC142A"/>
    <w:rsid w:val="1F647C7A"/>
    <w:rsid w:val="2092B9CF"/>
    <w:rsid w:val="21FD8590"/>
    <w:rsid w:val="23DE3971"/>
    <w:rsid w:val="24437EE3"/>
    <w:rsid w:val="264BCAB6"/>
    <w:rsid w:val="282B7153"/>
    <w:rsid w:val="2A10AA39"/>
    <w:rsid w:val="2A2496B3"/>
    <w:rsid w:val="2CB8D9E6"/>
    <w:rsid w:val="309743B2"/>
    <w:rsid w:val="32DFB117"/>
    <w:rsid w:val="379CBE5C"/>
    <w:rsid w:val="37EAE0DC"/>
    <w:rsid w:val="39029D7D"/>
    <w:rsid w:val="39C6C1CB"/>
    <w:rsid w:val="3AE4E77D"/>
    <w:rsid w:val="3AE8F632"/>
    <w:rsid w:val="3BF8894C"/>
    <w:rsid w:val="3EB3D563"/>
    <w:rsid w:val="3F480B9C"/>
    <w:rsid w:val="40AD8760"/>
    <w:rsid w:val="44448870"/>
    <w:rsid w:val="44A88F1C"/>
    <w:rsid w:val="49AC3F3A"/>
    <w:rsid w:val="4B2CF385"/>
    <w:rsid w:val="4BFDC911"/>
    <w:rsid w:val="4D499624"/>
    <w:rsid w:val="4D62C4FC"/>
    <w:rsid w:val="4D81AF6F"/>
    <w:rsid w:val="4FB61FE9"/>
    <w:rsid w:val="50FD319B"/>
    <w:rsid w:val="51C1F9F9"/>
    <w:rsid w:val="5461873F"/>
    <w:rsid w:val="569B76D4"/>
    <w:rsid w:val="591A19A9"/>
    <w:rsid w:val="5A77118A"/>
    <w:rsid w:val="5BE80282"/>
    <w:rsid w:val="5D8BDE72"/>
    <w:rsid w:val="5F52C979"/>
    <w:rsid w:val="61DCAC23"/>
    <w:rsid w:val="64328605"/>
    <w:rsid w:val="646CFA5B"/>
    <w:rsid w:val="64C07B6C"/>
    <w:rsid w:val="687901BF"/>
    <w:rsid w:val="6A2D0153"/>
    <w:rsid w:val="6FC58CD6"/>
    <w:rsid w:val="70081AC5"/>
    <w:rsid w:val="703A5539"/>
    <w:rsid w:val="71C35CD2"/>
    <w:rsid w:val="7379F7EC"/>
    <w:rsid w:val="751409C8"/>
    <w:rsid w:val="7546F27B"/>
    <w:rsid w:val="76F65ECE"/>
    <w:rsid w:val="7702FA0A"/>
    <w:rsid w:val="778CE762"/>
    <w:rsid w:val="77A82662"/>
    <w:rsid w:val="7B40476D"/>
    <w:rsid w:val="7B8A359E"/>
    <w:rsid w:val="7EC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FA2B"/>
  <w15:chartTrackingRefBased/>
  <w15:docId w15:val="{87E44372-8453-491D-91F1-F1C5A794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6D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B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26DF"/>
  </w:style>
  <w:style w:type="paragraph" w:styleId="Sidefod">
    <w:name w:val="footer"/>
    <w:basedOn w:val="Normal"/>
    <w:link w:val="SidefodTegn"/>
    <w:uiPriority w:val="99"/>
    <w:unhideWhenUsed/>
    <w:rsid w:val="004B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CBA42705FDF459D20AFBFD268F23C" ma:contentTypeVersion="2" ma:contentTypeDescription="Opret et nyt dokument." ma:contentTypeScope="" ma:versionID="fc030a52af510bed4685f00ff23a553a">
  <xsd:schema xmlns:xsd="http://www.w3.org/2001/XMLSchema" xmlns:xs="http://www.w3.org/2001/XMLSchema" xmlns:p="http://schemas.microsoft.com/office/2006/metadata/properties" xmlns:ns2="3e72243c-5e62-4eab-bb4a-56f85156be9f" targetNamespace="http://schemas.microsoft.com/office/2006/metadata/properties" ma:root="true" ma:fieldsID="f5ef49bb47d43ed561035fac4f479a8e" ns2:_="">
    <xsd:import namespace="3e72243c-5e62-4eab-bb4a-56f85156b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243c-5e62-4eab-bb4a-56f85156b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17205-A25A-4102-B316-BE557878D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2243c-5e62-4eab-bb4a-56f85156b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CDF55-B953-490B-985C-F97AC0B3C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B365F-E91F-41FA-A3D2-EA66FEFD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herlyng</dc:creator>
  <cp:keywords/>
  <dc:description/>
  <cp:lastModifiedBy>Rie pc</cp:lastModifiedBy>
  <cp:revision>4</cp:revision>
  <dcterms:created xsi:type="dcterms:W3CDTF">2020-07-01T11:07:00Z</dcterms:created>
  <dcterms:modified xsi:type="dcterms:W3CDTF">2020-07-01T15:47:00Z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0x01010093FCBA42705FDF459D20AFBFD268F23C</vt:lpwstr>
  </property>
</Properties>
</file>