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D6CB5" w14:textId="7138A65A" w:rsidR="005D3121" w:rsidRPr="00891357" w:rsidRDefault="005D3121" w:rsidP="0095703D">
      <w:pPr>
        <w:pStyle w:val="Titel"/>
        <w:spacing w:line="360" w:lineRule="auto"/>
        <w:rPr>
          <w:rFonts w:asciiTheme="minorHAnsi" w:hAnsiTheme="minorHAnsi" w:cstheme="minorHAnsi"/>
          <w:iCs/>
        </w:rPr>
      </w:pPr>
      <w:r w:rsidRPr="00891357">
        <w:rPr>
          <w:rFonts w:asciiTheme="minorHAnsi" w:hAnsiTheme="minorHAnsi" w:cstheme="minorHAnsi"/>
          <w:iCs/>
        </w:rPr>
        <w:t xml:space="preserve">Kære kommende </w:t>
      </w:r>
      <w:r w:rsidR="005630F7" w:rsidRPr="00891357">
        <w:rPr>
          <w:rFonts w:asciiTheme="minorHAnsi" w:hAnsiTheme="minorHAnsi" w:cstheme="minorHAnsi"/>
          <w:iCs/>
        </w:rPr>
        <w:t>Efterslægtselev</w:t>
      </w:r>
    </w:p>
    <w:p w14:paraId="571DC878" w14:textId="77777777" w:rsidR="00BE0C45" w:rsidRPr="00891357" w:rsidRDefault="00BE0C45" w:rsidP="00BE0C45">
      <w:pPr>
        <w:rPr>
          <w:rFonts w:cstheme="minorHAnsi"/>
        </w:rPr>
      </w:pPr>
      <w:r w:rsidRPr="00891357">
        <w:rPr>
          <w:rFonts w:cstheme="minorHAnsi"/>
        </w:rPr>
        <w:t>Hjerteligt tillykke med, at du har fået en plads hos os på Efterslægten. Uanset hvilken hf-klasselinje du skal gå på, er vi sikre på, at du vil blive lige så glad for at gå her, som vi er.</w:t>
      </w:r>
    </w:p>
    <w:p w14:paraId="2CA07664" w14:textId="77777777" w:rsidR="00BE0C45" w:rsidRPr="00891357" w:rsidRDefault="00BE0C45" w:rsidP="00BE0C45">
      <w:pPr>
        <w:rPr>
          <w:rFonts w:cstheme="minorHAnsi"/>
        </w:rPr>
      </w:pPr>
      <w:r w:rsidRPr="00891357">
        <w:rPr>
          <w:rFonts w:cstheme="minorHAnsi"/>
        </w:rPr>
        <w:t>Vi glæder os vildt til at møde dig!</w:t>
      </w:r>
    </w:p>
    <w:p w14:paraId="22EAA928" w14:textId="77777777" w:rsidR="00BE0C45" w:rsidRPr="00891357" w:rsidRDefault="00BE0C45" w:rsidP="00BE0C45">
      <w:pPr>
        <w:rPr>
          <w:rFonts w:cstheme="minorHAnsi"/>
        </w:rPr>
      </w:pPr>
      <w:r w:rsidRPr="00891357">
        <w:rPr>
          <w:rFonts w:cstheme="minorHAnsi"/>
        </w:rPr>
        <w:t>Vi skal nemlig være jeres tutorer, og vi går alle i 2.hf. Vores opgave er at give jer en god start på to fede, sjove og uforglemmelige år på Danmarks bedste skole!</w:t>
      </w:r>
    </w:p>
    <w:p w14:paraId="1F681A4E" w14:textId="77777777" w:rsidR="00BE0C45" w:rsidRPr="00891357" w:rsidRDefault="00BE0C45" w:rsidP="00BE0C45">
      <w:pPr>
        <w:rPr>
          <w:rFonts w:cstheme="minorHAnsi"/>
        </w:rPr>
      </w:pPr>
      <w:r w:rsidRPr="00891357">
        <w:rPr>
          <w:rFonts w:cstheme="minorHAnsi"/>
        </w:rPr>
        <w:t>Når I møder onsdag den 12. august 2026 kl. 9.30, står vi sammen med jeres lærere klar til at tage imod jer ved kunstværket ved hovedindgangen og studiesalen. Herunder kan I se et billede af de fleste af os tutorer.</w:t>
      </w:r>
    </w:p>
    <w:p w14:paraId="66345B1C" w14:textId="562DD987" w:rsidR="00791D54" w:rsidRPr="00891357" w:rsidRDefault="00BE0C45" w:rsidP="00791D54">
      <w:pPr>
        <w:spacing w:line="276" w:lineRule="auto"/>
        <w:rPr>
          <w:rFonts w:cstheme="minorHAnsi"/>
        </w:rPr>
      </w:pPr>
      <w:r w:rsidRPr="00891357">
        <w:rPr>
          <w:rFonts w:cstheme="minorHAnsi"/>
          <w:noProof/>
        </w:rPr>
        <w:drawing>
          <wp:inline distT="0" distB="0" distL="0" distR="0" wp14:anchorId="3F1E2F4F" wp14:editId="03883DB6">
            <wp:extent cx="6120130" cy="3443605"/>
            <wp:effectExtent l="0" t="0" r="0" b="4445"/>
            <wp:docPr id="56064878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20130" cy="3443605"/>
                    </a:xfrm>
                    <a:prstGeom prst="rect">
                      <a:avLst/>
                    </a:prstGeom>
                    <a:noFill/>
                    <a:ln>
                      <a:noFill/>
                    </a:ln>
                  </pic:spPr>
                </pic:pic>
              </a:graphicData>
            </a:graphic>
          </wp:inline>
        </w:drawing>
      </w:r>
    </w:p>
    <w:p w14:paraId="37301A63" w14:textId="59A75582" w:rsidR="00BE0C45" w:rsidRPr="00891357" w:rsidRDefault="00BE0C45" w:rsidP="00BE0C45">
      <w:pPr>
        <w:spacing w:line="276" w:lineRule="auto"/>
        <w:rPr>
          <w:rFonts w:cstheme="minorHAnsi"/>
        </w:rPr>
      </w:pPr>
      <w:r w:rsidRPr="00891357">
        <w:rPr>
          <w:rFonts w:cstheme="minorHAnsi"/>
        </w:rPr>
        <w:t>Når vi har krydset jer af, følger vi jer ned i aulaen til vores fælles velkomstarrangement. Vi viser jer også rundt på vores dejlige skole, laver navnelege og aktiviteter og introducerer jer selvfølgelig for jeres klasseteam, som består af to af jeres lærere.</w:t>
      </w:r>
    </w:p>
    <w:p w14:paraId="4B7110DF" w14:textId="77777777" w:rsidR="00BE0C45" w:rsidRPr="00891357" w:rsidRDefault="00BE0C45" w:rsidP="00BE0C45">
      <w:pPr>
        <w:spacing w:line="276" w:lineRule="auto"/>
        <w:rPr>
          <w:rFonts w:cstheme="minorHAnsi"/>
        </w:rPr>
      </w:pPr>
      <w:r w:rsidRPr="00891357">
        <w:rPr>
          <w:rFonts w:cstheme="minorHAnsi"/>
        </w:rPr>
        <w:t xml:space="preserve">I løbet af jeres to år på Efterslægten vil I opleve fede venskaber, engagerede lærere, spændende undervisning og mange andre forrygende oplevelser – for eksempel på jeres studietur. I kan godt glæde jer! </w:t>
      </w:r>
      <w:r w:rsidRPr="00891357">
        <w:rPr>
          <w:rFonts w:ascii="Segoe UI Emoji" w:hAnsi="Segoe UI Emoji" w:cs="Segoe UI Emoji"/>
        </w:rPr>
        <w:t>😊</w:t>
      </w:r>
    </w:p>
    <w:p w14:paraId="4BA10ABC" w14:textId="77777777" w:rsidR="00BE0C45" w:rsidRPr="00891357" w:rsidRDefault="00BE0C45" w:rsidP="00BE0C45">
      <w:pPr>
        <w:spacing w:line="276" w:lineRule="auto"/>
        <w:rPr>
          <w:rFonts w:cstheme="minorHAnsi"/>
        </w:rPr>
      </w:pPr>
      <w:r w:rsidRPr="00891357">
        <w:rPr>
          <w:rFonts w:cstheme="minorHAnsi"/>
        </w:rPr>
        <w:t>Vi tutorer er klar til at hjælpe jer, hvis I er i tvivl om noget eller har spørgsmål til skolelivet, festerne, fredagscaféerne, elevrådet, Grønt Råd eller skolens mange andre aktiviteter på tværs.</w:t>
      </w:r>
    </w:p>
    <w:p w14:paraId="58464B66" w14:textId="77777777" w:rsidR="00BE0C45" w:rsidRPr="00891357" w:rsidRDefault="00BE0C45" w:rsidP="005D3121">
      <w:pPr>
        <w:spacing w:line="276" w:lineRule="auto"/>
        <w:rPr>
          <w:rFonts w:cstheme="minorHAnsi"/>
        </w:rPr>
      </w:pPr>
    </w:p>
    <w:p w14:paraId="248DA0B2" w14:textId="77777777" w:rsidR="00092C22" w:rsidRPr="00891357" w:rsidRDefault="004A0707" w:rsidP="005D3121">
      <w:pPr>
        <w:spacing w:line="276" w:lineRule="auto"/>
        <w:rPr>
          <w:rFonts w:cstheme="minorHAnsi"/>
        </w:rPr>
      </w:pPr>
      <w:r w:rsidRPr="00891357">
        <w:rPr>
          <w:rFonts w:cstheme="minorHAnsi"/>
        </w:rPr>
        <w:t>Masser af sommerhilsner fra</w:t>
      </w:r>
    </w:p>
    <w:p w14:paraId="45A3C5C1" w14:textId="60EE8BC6" w:rsidR="00363BF2" w:rsidRPr="00891357" w:rsidRDefault="004A0707" w:rsidP="005D3121">
      <w:pPr>
        <w:spacing w:line="276" w:lineRule="auto"/>
        <w:rPr>
          <w:rFonts w:cstheme="minorHAnsi"/>
        </w:rPr>
      </w:pPr>
      <w:r w:rsidRPr="00891357">
        <w:rPr>
          <w:rFonts w:cstheme="minorHAnsi"/>
        </w:rPr>
        <w:t xml:space="preserve"> </w:t>
      </w:r>
      <w:r w:rsidR="00037239" w:rsidRPr="00891357">
        <w:rPr>
          <w:rFonts w:cstheme="minorHAnsi"/>
        </w:rPr>
        <w:t>E</w:t>
      </w:r>
      <w:r w:rsidRPr="00891357">
        <w:rPr>
          <w:rFonts w:cstheme="minorHAnsi"/>
        </w:rPr>
        <w:t>fterslægtstutorerne 202</w:t>
      </w:r>
      <w:r w:rsidR="00D73314" w:rsidRPr="00891357">
        <w:rPr>
          <w:rFonts w:cstheme="minorHAnsi"/>
        </w:rPr>
        <w:t>6</w:t>
      </w:r>
      <w:r w:rsidR="008F2D3E" w:rsidRPr="00891357">
        <w:rPr>
          <w:rFonts w:cstheme="minorHAnsi"/>
        </w:rPr>
        <w:t xml:space="preserve"> </w:t>
      </w:r>
      <w:r w:rsidR="008730DB" w:rsidRPr="00891357">
        <w:rPr>
          <w:rFonts w:cstheme="minorHAnsi"/>
        </w:rPr>
        <w:t>–</w:t>
      </w:r>
      <w:r w:rsidR="00F6046A" w:rsidRPr="00891357">
        <w:rPr>
          <w:rFonts w:cstheme="minorHAnsi"/>
        </w:rPr>
        <w:t xml:space="preserve"> </w:t>
      </w:r>
      <w:r w:rsidR="00D73314" w:rsidRPr="00891357">
        <w:rPr>
          <w:rFonts w:cstheme="minorHAnsi"/>
        </w:rPr>
        <w:t>Bertram</w:t>
      </w:r>
      <w:r w:rsidR="002273A1" w:rsidRPr="00891357">
        <w:rPr>
          <w:rFonts w:cstheme="minorHAnsi"/>
        </w:rPr>
        <w:t xml:space="preserve"> 2.a), Carl</w:t>
      </w:r>
      <w:r w:rsidR="00D73314" w:rsidRPr="00891357">
        <w:rPr>
          <w:rFonts w:cstheme="minorHAnsi"/>
        </w:rPr>
        <w:t xml:space="preserve"> </w:t>
      </w:r>
      <w:r w:rsidR="002273A1" w:rsidRPr="00891357">
        <w:rPr>
          <w:rFonts w:cstheme="minorHAnsi"/>
        </w:rPr>
        <w:t xml:space="preserve">(2.a), </w:t>
      </w:r>
      <w:r w:rsidR="00D73314" w:rsidRPr="00891357">
        <w:rPr>
          <w:rFonts w:cstheme="minorHAnsi"/>
        </w:rPr>
        <w:t xml:space="preserve">Chada </w:t>
      </w:r>
      <w:r w:rsidR="002273A1" w:rsidRPr="00891357">
        <w:rPr>
          <w:rFonts w:cstheme="minorHAnsi"/>
        </w:rPr>
        <w:t>(</w:t>
      </w:r>
      <w:r w:rsidR="00CE689A" w:rsidRPr="00891357">
        <w:rPr>
          <w:rFonts w:cstheme="minorHAnsi"/>
        </w:rPr>
        <w:t>2.a)</w:t>
      </w:r>
      <w:r w:rsidR="002273A1" w:rsidRPr="00891357">
        <w:rPr>
          <w:rFonts w:cstheme="minorHAnsi"/>
        </w:rPr>
        <w:t xml:space="preserve">, </w:t>
      </w:r>
      <w:r w:rsidR="00D73314" w:rsidRPr="00891357">
        <w:rPr>
          <w:rFonts w:cstheme="minorHAnsi"/>
        </w:rPr>
        <w:t>Josefine</w:t>
      </w:r>
      <w:r w:rsidR="00CE689A" w:rsidRPr="00891357">
        <w:rPr>
          <w:rFonts w:cstheme="minorHAnsi"/>
        </w:rPr>
        <w:t xml:space="preserve"> (2.a.)</w:t>
      </w:r>
      <w:r w:rsidR="002273A1" w:rsidRPr="00891357">
        <w:rPr>
          <w:rFonts w:cstheme="minorHAnsi"/>
        </w:rPr>
        <w:t xml:space="preserve">, </w:t>
      </w:r>
      <w:r w:rsidR="00D73314" w:rsidRPr="00891357">
        <w:rPr>
          <w:rFonts w:cstheme="minorHAnsi"/>
        </w:rPr>
        <w:t>Rikke</w:t>
      </w:r>
      <w:r w:rsidR="008B1735" w:rsidRPr="00891357">
        <w:rPr>
          <w:rFonts w:cstheme="minorHAnsi"/>
        </w:rPr>
        <w:t>(</w:t>
      </w:r>
      <w:r w:rsidR="00CE689A" w:rsidRPr="00891357">
        <w:rPr>
          <w:rFonts w:cstheme="minorHAnsi"/>
        </w:rPr>
        <w:t>2.a.)</w:t>
      </w:r>
      <w:r w:rsidR="002273A1" w:rsidRPr="00891357">
        <w:rPr>
          <w:rFonts w:cstheme="minorHAnsi"/>
        </w:rPr>
        <w:t xml:space="preserve">, </w:t>
      </w:r>
      <w:r w:rsidR="00D73314" w:rsidRPr="00891357">
        <w:rPr>
          <w:rFonts w:cstheme="minorHAnsi"/>
        </w:rPr>
        <w:t>Enise</w:t>
      </w:r>
      <w:r w:rsidR="00CE689A" w:rsidRPr="00891357">
        <w:rPr>
          <w:rFonts w:cstheme="minorHAnsi"/>
        </w:rPr>
        <w:t>(2.a),</w:t>
      </w:r>
      <w:r w:rsidR="008F799E" w:rsidRPr="00891357">
        <w:rPr>
          <w:rFonts w:cstheme="minorHAnsi"/>
        </w:rPr>
        <w:t xml:space="preserve"> </w:t>
      </w:r>
      <w:r w:rsidR="00D73314" w:rsidRPr="00891357">
        <w:rPr>
          <w:rFonts w:cstheme="minorHAnsi"/>
        </w:rPr>
        <w:t>Hilal</w:t>
      </w:r>
      <w:r w:rsidR="008F799E" w:rsidRPr="00891357">
        <w:rPr>
          <w:rFonts w:cstheme="minorHAnsi"/>
        </w:rPr>
        <w:t xml:space="preserve"> (2.</w:t>
      </w:r>
      <w:r w:rsidR="00D73314" w:rsidRPr="00891357">
        <w:rPr>
          <w:rFonts w:cstheme="minorHAnsi"/>
        </w:rPr>
        <w:t>a</w:t>
      </w:r>
      <w:r w:rsidR="008F799E" w:rsidRPr="00891357">
        <w:rPr>
          <w:rFonts w:cstheme="minorHAnsi"/>
        </w:rPr>
        <w:t xml:space="preserve">.), </w:t>
      </w:r>
      <w:r w:rsidR="00D73314" w:rsidRPr="00891357">
        <w:rPr>
          <w:rFonts w:cstheme="minorHAnsi"/>
        </w:rPr>
        <w:t>Elliot</w:t>
      </w:r>
      <w:r w:rsidR="008F799E" w:rsidRPr="00891357">
        <w:rPr>
          <w:rFonts w:cstheme="minorHAnsi"/>
        </w:rPr>
        <w:t xml:space="preserve">(2.b) , </w:t>
      </w:r>
      <w:r w:rsidR="00D73314" w:rsidRPr="00891357">
        <w:rPr>
          <w:rFonts w:cstheme="minorHAnsi"/>
        </w:rPr>
        <w:t>Kiyan</w:t>
      </w:r>
      <w:r w:rsidR="008F799E" w:rsidRPr="00891357">
        <w:rPr>
          <w:rFonts w:cstheme="minorHAnsi"/>
        </w:rPr>
        <w:t>(</w:t>
      </w:r>
      <w:r w:rsidR="00F47295" w:rsidRPr="00891357">
        <w:rPr>
          <w:rFonts w:cstheme="minorHAnsi"/>
        </w:rPr>
        <w:t xml:space="preserve">2.b) </w:t>
      </w:r>
      <w:r w:rsidR="008F799E" w:rsidRPr="00891357">
        <w:rPr>
          <w:rFonts w:cstheme="minorHAnsi"/>
        </w:rPr>
        <w:t xml:space="preserve">, </w:t>
      </w:r>
      <w:proofErr w:type="spellStart"/>
      <w:r w:rsidR="00D73314" w:rsidRPr="00891357">
        <w:rPr>
          <w:rFonts w:cstheme="minorHAnsi"/>
        </w:rPr>
        <w:t>Mitine</w:t>
      </w:r>
      <w:proofErr w:type="spellEnd"/>
      <w:r w:rsidR="008B1735" w:rsidRPr="00891357">
        <w:rPr>
          <w:rFonts w:cstheme="minorHAnsi"/>
        </w:rPr>
        <w:t>(2.b)</w:t>
      </w:r>
      <w:r w:rsidR="008F799E" w:rsidRPr="00891357">
        <w:rPr>
          <w:rFonts w:cstheme="minorHAnsi"/>
        </w:rPr>
        <w:t xml:space="preserve">, </w:t>
      </w:r>
      <w:r w:rsidR="00D73314" w:rsidRPr="00891357">
        <w:rPr>
          <w:rFonts w:cstheme="minorHAnsi"/>
        </w:rPr>
        <w:t>Nil</w:t>
      </w:r>
      <w:r w:rsidR="002F3875" w:rsidRPr="00891357">
        <w:rPr>
          <w:rFonts w:cstheme="minorHAnsi"/>
        </w:rPr>
        <w:t>(2.b)</w:t>
      </w:r>
      <w:r w:rsidR="008F799E" w:rsidRPr="00891357">
        <w:rPr>
          <w:rFonts w:cstheme="minorHAnsi"/>
        </w:rPr>
        <w:t xml:space="preserve">, </w:t>
      </w:r>
      <w:r w:rsidR="00D5263D" w:rsidRPr="00891357">
        <w:rPr>
          <w:rFonts w:cstheme="minorHAnsi"/>
        </w:rPr>
        <w:t>William</w:t>
      </w:r>
      <w:r w:rsidR="002F3875" w:rsidRPr="00891357">
        <w:rPr>
          <w:rFonts w:cstheme="minorHAnsi"/>
        </w:rPr>
        <w:t>(2.b)</w:t>
      </w:r>
      <w:r w:rsidR="008F799E" w:rsidRPr="00891357">
        <w:rPr>
          <w:rFonts w:cstheme="minorHAnsi"/>
        </w:rPr>
        <w:t xml:space="preserve"> </w:t>
      </w:r>
      <w:r w:rsidR="00D5263D" w:rsidRPr="00891357">
        <w:rPr>
          <w:rFonts w:cstheme="minorHAnsi"/>
        </w:rPr>
        <w:t xml:space="preserve">Chantal </w:t>
      </w:r>
      <w:r w:rsidR="00711039" w:rsidRPr="00891357">
        <w:rPr>
          <w:rFonts w:cstheme="minorHAnsi"/>
        </w:rPr>
        <w:t>(2.</w:t>
      </w:r>
      <w:r w:rsidR="00D5263D" w:rsidRPr="00891357">
        <w:rPr>
          <w:rFonts w:cstheme="minorHAnsi"/>
        </w:rPr>
        <w:t>c</w:t>
      </w:r>
      <w:r w:rsidR="00711039" w:rsidRPr="00891357">
        <w:rPr>
          <w:rFonts w:cstheme="minorHAnsi"/>
        </w:rPr>
        <w:t>)</w:t>
      </w:r>
      <w:r w:rsidR="008F799E" w:rsidRPr="00891357">
        <w:rPr>
          <w:rFonts w:cstheme="minorHAnsi"/>
        </w:rPr>
        <w:t xml:space="preserve">, </w:t>
      </w:r>
      <w:r w:rsidR="00D5263D" w:rsidRPr="00891357">
        <w:rPr>
          <w:rFonts w:cstheme="minorHAnsi"/>
        </w:rPr>
        <w:t>Madina</w:t>
      </w:r>
      <w:r w:rsidR="00711039" w:rsidRPr="00891357">
        <w:rPr>
          <w:rFonts w:cstheme="minorHAnsi"/>
        </w:rPr>
        <w:t>(2.</w:t>
      </w:r>
      <w:r w:rsidR="00D5263D" w:rsidRPr="00891357">
        <w:rPr>
          <w:rFonts w:cstheme="minorHAnsi"/>
        </w:rPr>
        <w:t>c</w:t>
      </w:r>
      <w:r w:rsidR="00711039" w:rsidRPr="00891357">
        <w:rPr>
          <w:rFonts w:cstheme="minorHAnsi"/>
        </w:rPr>
        <w:t xml:space="preserve">), </w:t>
      </w:r>
      <w:r w:rsidR="00D5263D" w:rsidRPr="00891357">
        <w:rPr>
          <w:rFonts w:cstheme="minorHAnsi"/>
        </w:rPr>
        <w:t>Matilde</w:t>
      </w:r>
      <w:r w:rsidR="005C6EE3" w:rsidRPr="00891357">
        <w:rPr>
          <w:rFonts w:cstheme="minorHAnsi"/>
        </w:rPr>
        <w:t xml:space="preserve"> (2.c), </w:t>
      </w:r>
      <w:r w:rsidR="00D5263D" w:rsidRPr="00891357">
        <w:rPr>
          <w:rFonts w:cstheme="minorHAnsi"/>
        </w:rPr>
        <w:t>Manar</w:t>
      </w:r>
      <w:r w:rsidR="005C6EE3" w:rsidRPr="00891357">
        <w:rPr>
          <w:rFonts w:cstheme="minorHAnsi"/>
        </w:rPr>
        <w:t xml:space="preserve"> (2.c), </w:t>
      </w:r>
      <w:r w:rsidR="00D5263D" w:rsidRPr="00891357">
        <w:rPr>
          <w:rFonts w:cstheme="minorHAnsi"/>
        </w:rPr>
        <w:t>Sofia</w:t>
      </w:r>
      <w:r w:rsidR="005C6EE3" w:rsidRPr="00891357">
        <w:rPr>
          <w:rFonts w:cstheme="minorHAnsi"/>
        </w:rPr>
        <w:t xml:space="preserve">(2.c), </w:t>
      </w:r>
      <w:r w:rsidR="00D5263D" w:rsidRPr="00891357">
        <w:rPr>
          <w:rFonts w:cstheme="minorHAnsi"/>
        </w:rPr>
        <w:t>Rasmine</w:t>
      </w:r>
      <w:r w:rsidR="00CF1D3B" w:rsidRPr="00891357">
        <w:rPr>
          <w:rFonts w:cstheme="minorHAnsi"/>
        </w:rPr>
        <w:t>(2.c)</w:t>
      </w:r>
      <w:r w:rsidR="005C6EE3" w:rsidRPr="00891357">
        <w:rPr>
          <w:rFonts w:cstheme="minorHAnsi"/>
        </w:rPr>
        <w:t xml:space="preserve">, </w:t>
      </w:r>
      <w:r w:rsidR="00D5263D" w:rsidRPr="00891357">
        <w:rPr>
          <w:rFonts w:cstheme="minorHAnsi"/>
        </w:rPr>
        <w:t>Eskild</w:t>
      </w:r>
      <w:r w:rsidR="00CF1D3B" w:rsidRPr="00891357">
        <w:rPr>
          <w:rFonts w:cstheme="minorHAnsi"/>
        </w:rPr>
        <w:t xml:space="preserve"> (2.</w:t>
      </w:r>
      <w:r w:rsidR="00D5263D" w:rsidRPr="00891357">
        <w:rPr>
          <w:rFonts w:cstheme="minorHAnsi"/>
        </w:rPr>
        <w:t>e</w:t>
      </w:r>
      <w:r w:rsidR="00CF1D3B" w:rsidRPr="00891357">
        <w:rPr>
          <w:rFonts w:cstheme="minorHAnsi"/>
        </w:rPr>
        <w:t>)</w:t>
      </w:r>
      <w:r w:rsidR="005C6EE3" w:rsidRPr="00891357">
        <w:rPr>
          <w:rFonts w:cstheme="minorHAnsi"/>
        </w:rPr>
        <w:t xml:space="preserve">, </w:t>
      </w:r>
      <w:r w:rsidR="00D5263D" w:rsidRPr="00891357">
        <w:rPr>
          <w:rFonts w:cstheme="minorHAnsi"/>
        </w:rPr>
        <w:t>Laura</w:t>
      </w:r>
      <w:r w:rsidR="00CF1D3B" w:rsidRPr="00891357">
        <w:rPr>
          <w:rFonts w:cstheme="minorHAnsi"/>
        </w:rPr>
        <w:t xml:space="preserve"> (2.</w:t>
      </w:r>
      <w:r w:rsidR="00D5263D" w:rsidRPr="00891357">
        <w:rPr>
          <w:rFonts w:cstheme="minorHAnsi"/>
        </w:rPr>
        <w:t>e</w:t>
      </w:r>
      <w:r w:rsidR="00CF1D3B" w:rsidRPr="00891357">
        <w:rPr>
          <w:rFonts w:cstheme="minorHAnsi"/>
        </w:rPr>
        <w:t xml:space="preserve">), </w:t>
      </w:r>
      <w:r w:rsidR="00D97966" w:rsidRPr="00891357">
        <w:rPr>
          <w:rFonts w:cstheme="minorHAnsi"/>
        </w:rPr>
        <w:t>S</w:t>
      </w:r>
      <w:r w:rsidR="00D5263D" w:rsidRPr="00891357">
        <w:rPr>
          <w:rFonts w:cstheme="minorHAnsi"/>
        </w:rPr>
        <w:t>imon</w:t>
      </w:r>
      <w:r w:rsidR="00D97966" w:rsidRPr="00891357">
        <w:rPr>
          <w:rFonts w:cstheme="minorHAnsi"/>
        </w:rPr>
        <w:t xml:space="preserve"> (2.e), </w:t>
      </w:r>
      <w:r w:rsidR="00D5263D" w:rsidRPr="00891357">
        <w:rPr>
          <w:rFonts w:cstheme="minorHAnsi"/>
        </w:rPr>
        <w:t>Tilde</w:t>
      </w:r>
      <w:r w:rsidR="00D97966" w:rsidRPr="00891357">
        <w:rPr>
          <w:rFonts w:cstheme="minorHAnsi"/>
        </w:rPr>
        <w:t xml:space="preserve"> (2.e), </w:t>
      </w:r>
      <w:r w:rsidR="00D5263D" w:rsidRPr="00891357">
        <w:rPr>
          <w:rFonts w:cstheme="minorHAnsi"/>
        </w:rPr>
        <w:t>Villy</w:t>
      </w:r>
      <w:r w:rsidR="00D97966" w:rsidRPr="00891357">
        <w:rPr>
          <w:rFonts w:cstheme="minorHAnsi"/>
        </w:rPr>
        <w:t xml:space="preserve">(2.e), </w:t>
      </w:r>
      <w:r w:rsidR="00D5263D" w:rsidRPr="00891357">
        <w:rPr>
          <w:rFonts w:cstheme="minorHAnsi"/>
        </w:rPr>
        <w:t>Sumayyah</w:t>
      </w:r>
      <w:r w:rsidR="00D97966" w:rsidRPr="00891357">
        <w:rPr>
          <w:rFonts w:cstheme="minorHAnsi"/>
        </w:rPr>
        <w:t xml:space="preserve"> (2.</w:t>
      </w:r>
      <w:r w:rsidR="00D5263D" w:rsidRPr="00891357">
        <w:rPr>
          <w:rFonts w:cstheme="minorHAnsi"/>
        </w:rPr>
        <w:t>I</w:t>
      </w:r>
      <w:r w:rsidR="00D97966" w:rsidRPr="00891357">
        <w:rPr>
          <w:rFonts w:cstheme="minorHAnsi"/>
        </w:rPr>
        <w:t xml:space="preserve">), </w:t>
      </w:r>
      <w:r w:rsidR="00D5263D" w:rsidRPr="00891357">
        <w:rPr>
          <w:rFonts w:cstheme="minorHAnsi"/>
        </w:rPr>
        <w:t>Alishba</w:t>
      </w:r>
      <w:r w:rsidR="00D97966" w:rsidRPr="00891357">
        <w:rPr>
          <w:rFonts w:cstheme="minorHAnsi"/>
        </w:rPr>
        <w:t>(2.</w:t>
      </w:r>
      <w:r w:rsidR="00D5263D" w:rsidRPr="00891357">
        <w:rPr>
          <w:rFonts w:cstheme="minorHAnsi"/>
        </w:rPr>
        <w:t>I</w:t>
      </w:r>
      <w:r w:rsidR="00D97966" w:rsidRPr="00891357">
        <w:rPr>
          <w:rFonts w:cstheme="minorHAnsi"/>
        </w:rPr>
        <w:t xml:space="preserve">). </w:t>
      </w:r>
      <w:r w:rsidR="00D5263D" w:rsidRPr="00891357">
        <w:rPr>
          <w:rFonts w:cstheme="minorHAnsi"/>
        </w:rPr>
        <w:t>Carl</w:t>
      </w:r>
      <w:r w:rsidR="00D97966" w:rsidRPr="00891357">
        <w:rPr>
          <w:rFonts w:cstheme="minorHAnsi"/>
        </w:rPr>
        <w:t xml:space="preserve"> (2.</w:t>
      </w:r>
      <w:r w:rsidR="00D5263D" w:rsidRPr="00891357">
        <w:rPr>
          <w:rFonts w:cstheme="minorHAnsi"/>
        </w:rPr>
        <w:t>h</w:t>
      </w:r>
      <w:r w:rsidR="00D97966" w:rsidRPr="00891357">
        <w:rPr>
          <w:rFonts w:cstheme="minorHAnsi"/>
        </w:rPr>
        <w:t>)</w:t>
      </w:r>
      <w:r w:rsidR="00363BF2" w:rsidRPr="00891357">
        <w:rPr>
          <w:rFonts w:cstheme="minorHAnsi"/>
        </w:rPr>
        <w:t>,</w:t>
      </w:r>
      <w:r w:rsidR="00077AD5" w:rsidRPr="00891357">
        <w:rPr>
          <w:rFonts w:cstheme="minorHAnsi"/>
        </w:rPr>
        <w:t xml:space="preserve"> </w:t>
      </w:r>
      <w:r w:rsidR="006942C6" w:rsidRPr="00891357">
        <w:rPr>
          <w:rFonts w:cstheme="minorHAnsi"/>
        </w:rPr>
        <w:t>Lucas (</w:t>
      </w:r>
      <w:r w:rsidR="00077AD5" w:rsidRPr="00891357">
        <w:rPr>
          <w:rFonts w:cstheme="minorHAnsi"/>
        </w:rPr>
        <w:t xml:space="preserve">2.h), </w:t>
      </w:r>
      <w:r w:rsidR="00D5263D" w:rsidRPr="00891357">
        <w:rPr>
          <w:rFonts w:cstheme="minorHAnsi"/>
        </w:rPr>
        <w:t>Maria</w:t>
      </w:r>
      <w:r w:rsidR="00077AD5" w:rsidRPr="00891357">
        <w:rPr>
          <w:rFonts w:cstheme="minorHAnsi"/>
        </w:rPr>
        <w:t xml:space="preserve"> (2.h)</w:t>
      </w:r>
      <w:r w:rsidR="00D5263D" w:rsidRPr="00891357">
        <w:rPr>
          <w:rFonts w:cstheme="minorHAnsi"/>
        </w:rPr>
        <w:t>, Vilads (2.h), Vitus (2.h.)</w:t>
      </w:r>
    </w:p>
    <w:p w14:paraId="2F6097F0" w14:textId="77777777" w:rsidR="00F83130" w:rsidRPr="00891357" w:rsidRDefault="00F83130" w:rsidP="005D3121">
      <w:pPr>
        <w:spacing w:line="276" w:lineRule="auto"/>
        <w:rPr>
          <w:rFonts w:cstheme="minorHAnsi"/>
        </w:rPr>
      </w:pPr>
    </w:p>
    <w:p w14:paraId="07445BB0" w14:textId="77777777" w:rsidR="008C1AC9" w:rsidRPr="00891357" w:rsidRDefault="008C1AC9">
      <w:pPr>
        <w:rPr>
          <w:rFonts w:cstheme="minorHAnsi"/>
        </w:rPr>
      </w:pPr>
    </w:p>
    <w:sectPr w:rsidR="008C1AC9" w:rsidRPr="00891357" w:rsidSect="00AB3D1E">
      <w:pgSz w:w="11906" w:h="16838"/>
      <w:pgMar w:top="851" w:right="1134"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121"/>
    <w:rsid w:val="0000750E"/>
    <w:rsid w:val="000167E8"/>
    <w:rsid w:val="00037239"/>
    <w:rsid w:val="0007526D"/>
    <w:rsid w:val="00077AD5"/>
    <w:rsid w:val="00085D40"/>
    <w:rsid w:val="00092C22"/>
    <w:rsid w:val="000A2B78"/>
    <w:rsid w:val="000B3319"/>
    <w:rsid w:val="0015219D"/>
    <w:rsid w:val="0018005E"/>
    <w:rsid w:val="001E719C"/>
    <w:rsid w:val="002273A1"/>
    <w:rsid w:val="002A3E1F"/>
    <w:rsid w:val="002C66D1"/>
    <w:rsid w:val="002D64BC"/>
    <w:rsid w:val="002F2786"/>
    <w:rsid w:val="002F3875"/>
    <w:rsid w:val="00304EF4"/>
    <w:rsid w:val="00316C47"/>
    <w:rsid w:val="00336151"/>
    <w:rsid w:val="00363BF2"/>
    <w:rsid w:val="004715D2"/>
    <w:rsid w:val="004A0707"/>
    <w:rsid w:val="004A3840"/>
    <w:rsid w:val="004C572E"/>
    <w:rsid w:val="004E71F7"/>
    <w:rsid w:val="00527539"/>
    <w:rsid w:val="005630F7"/>
    <w:rsid w:val="00573BDE"/>
    <w:rsid w:val="00576473"/>
    <w:rsid w:val="005B465A"/>
    <w:rsid w:val="005C6EE3"/>
    <w:rsid w:val="005D3121"/>
    <w:rsid w:val="00647DE5"/>
    <w:rsid w:val="006942C6"/>
    <w:rsid w:val="006E304D"/>
    <w:rsid w:val="00711039"/>
    <w:rsid w:val="00791D54"/>
    <w:rsid w:val="007E215E"/>
    <w:rsid w:val="008730DB"/>
    <w:rsid w:val="00891357"/>
    <w:rsid w:val="008B1735"/>
    <w:rsid w:val="008C1AC9"/>
    <w:rsid w:val="008F119A"/>
    <w:rsid w:val="008F2D3E"/>
    <w:rsid w:val="008F799E"/>
    <w:rsid w:val="0095703D"/>
    <w:rsid w:val="00974859"/>
    <w:rsid w:val="0099450F"/>
    <w:rsid w:val="009D17C5"/>
    <w:rsid w:val="00A07145"/>
    <w:rsid w:val="00A56E33"/>
    <w:rsid w:val="00A83175"/>
    <w:rsid w:val="00AB3D1E"/>
    <w:rsid w:val="00B65E54"/>
    <w:rsid w:val="00B717FF"/>
    <w:rsid w:val="00BE0C45"/>
    <w:rsid w:val="00BF5580"/>
    <w:rsid w:val="00C85EB4"/>
    <w:rsid w:val="00CA76B9"/>
    <w:rsid w:val="00CE689A"/>
    <w:rsid w:val="00CF1D3B"/>
    <w:rsid w:val="00D5263D"/>
    <w:rsid w:val="00D5681B"/>
    <w:rsid w:val="00D73314"/>
    <w:rsid w:val="00D97966"/>
    <w:rsid w:val="00DC1053"/>
    <w:rsid w:val="00E435D2"/>
    <w:rsid w:val="00EA0D66"/>
    <w:rsid w:val="00EF08EB"/>
    <w:rsid w:val="00F333FA"/>
    <w:rsid w:val="00F462D1"/>
    <w:rsid w:val="00F47295"/>
    <w:rsid w:val="00F6046A"/>
    <w:rsid w:val="00F83130"/>
    <w:rsid w:val="00FB67B2"/>
    <w:rsid w:val="00FC128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103DF"/>
  <w15:chartTrackingRefBased/>
  <w15:docId w15:val="{CAC43306-ABA1-4A64-9B31-3E0E1DB38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121"/>
    <w:pPr>
      <w:spacing w:line="256" w:lineRule="auto"/>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link w:val="TitelTegn"/>
    <w:uiPriority w:val="10"/>
    <w:qFormat/>
    <w:rsid w:val="005D312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5D3121"/>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BE0C4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630964">
      <w:bodyDiv w:val="1"/>
      <w:marLeft w:val="0"/>
      <w:marRight w:val="0"/>
      <w:marTop w:val="0"/>
      <w:marBottom w:val="0"/>
      <w:divBdr>
        <w:top w:val="none" w:sz="0" w:space="0" w:color="auto"/>
        <w:left w:val="none" w:sz="0" w:space="0" w:color="auto"/>
        <w:bottom w:val="none" w:sz="0" w:space="0" w:color="auto"/>
        <w:right w:val="none" w:sz="0" w:space="0" w:color="auto"/>
      </w:divBdr>
    </w:div>
    <w:div w:id="1765026701">
      <w:bodyDiv w:val="1"/>
      <w:marLeft w:val="0"/>
      <w:marRight w:val="0"/>
      <w:marTop w:val="0"/>
      <w:marBottom w:val="0"/>
      <w:divBdr>
        <w:top w:val="none" w:sz="0" w:space="0" w:color="auto"/>
        <w:left w:val="none" w:sz="0" w:space="0" w:color="auto"/>
        <w:bottom w:val="none" w:sz="0" w:space="0" w:color="auto"/>
        <w:right w:val="none" w:sz="0" w:space="0" w:color="auto"/>
      </w:divBdr>
    </w:div>
    <w:div w:id="204710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1513</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 pc</dc:creator>
  <cp:keywords/>
  <dc:description/>
  <cp:lastModifiedBy>Louise Hagsten</cp:lastModifiedBy>
  <cp:revision>2</cp:revision>
  <dcterms:created xsi:type="dcterms:W3CDTF">2026-06-29T10:35:00Z</dcterms:created>
  <dcterms:modified xsi:type="dcterms:W3CDTF">2026-06-29T10:35:00Z</dcterms:modified>
</cp:coreProperties>
</file>